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E40C4" w:rsidRDefault="000911FA" w:rsidP="00E65114">
      <w:pPr>
        <w:widowControl w:val="0"/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>
                <wp:simplePos x="0" y="0"/>
                <wp:positionH relativeFrom="margin">
                  <wp:posOffset>-904875</wp:posOffset>
                </wp:positionH>
                <wp:positionV relativeFrom="paragraph">
                  <wp:posOffset>0</wp:posOffset>
                </wp:positionV>
                <wp:extent cx="4857750" cy="589280"/>
                <wp:effectExtent l="0" t="0" r="19050" b="20320"/>
                <wp:wrapSquare wrapText="bothSides" distT="0" distB="0" distL="114300" distR="11430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589280"/>
                          <a:chOff x="2717100" y="3494250"/>
                          <a:chExt cx="5257799" cy="5715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2717100" y="3494250"/>
                            <a:ext cx="5257799" cy="571500"/>
                          </a:xfrm>
                          <a:prstGeom prst="rect">
                            <a:avLst/>
                          </a:prstGeom>
                          <a:solidFill>
                            <a:srgbClr val="3E7693"/>
                          </a:solidFill>
                          <a:ln w="12700" cap="flat" cmpd="sng">
                            <a:solidFill>
                              <a:srgbClr val="42719B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FE40C4" w:rsidRDefault="00FE40C4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ctr" anchorCtr="0"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3677385" y="3504600"/>
                            <a:ext cx="3555907" cy="5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E40C4" w:rsidRDefault="0036461E" w:rsidP="00091A5A">
                              <w:pPr>
                                <w:textDirection w:val="btLr"/>
                              </w:pPr>
                              <w:r w:rsidRPr="0036461E">
                                <w:rPr>
                                  <w:rFonts w:ascii="Arial" w:eastAsia="Arial" w:hAnsi="Arial" w:cs="Arial"/>
                                  <w:color w:val="FFFFFF"/>
                                  <w:sz w:val="36"/>
                                </w:rPr>
                                <w:t>How to Delegate Worksheet</w:t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" o:spid="_x0000_s1026" style="position:absolute;margin-left:-71.25pt;margin-top:0;width:382.5pt;height:46.4pt;z-index:-251658240;mso-position-horizontal-relative:margin;mso-width-relative:margin" coordorigin="27171,34942" coordsize="5257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" o:allowincell="f">
                <v:rect id="Rectangle 1" o:spid="_x0000_s1027" style="position:absolute;left:27171;top:34942;width:52577;height:5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" fillcolor="#3e7693" strokecolor="#42719b" strokeweight="1pt">
                  <v:textbox inset="2.53958mm,1.2694mm,2.53958mm,1.2694mm">
                    <w:txbxContent>
                      <w:p w:rsidR="00FE40C4" w:rsidRDefault="00FE40C4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6773;top:35046;width:35559;height:5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" filled="f" stroked="f">
                  <v:textbox inset="2.53958mm,2.53958mm,2.53958mm,2.53958mm">
                    <w:txbxContent>
                      <w:p w:rsidR="00FE40C4" w:rsidRDefault="0036461E" w:rsidP="00091A5A">
                        <w:pPr>
                          <w:textDirection w:val="btLr"/>
                        </w:pPr>
                        <w:r w:rsidRPr="0036461E">
                          <w:rPr>
                            <w:rFonts w:ascii="Arial" w:eastAsia="Arial" w:hAnsi="Arial" w:cs="Arial"/>
                            <w:color w:val="FFFFFF"/>
                            <w:sz w:val="36"/>
                          </w:rPr>
                          <w:t>How to Delegate Worksheet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36461E" w:rsidRDefault="0036461E" w:rsidP="00091A5A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091A5A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091A5A">
      <w:pPr>
        <w:widowControl w:val="0"/>
        <w:ind w:left="2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36461E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What are some of the things that you do </w:t>
      </w: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every day</w:t>
      </w: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 xml:space="preserve"> that are time suckers?</w:t>
      </w:r>
    </w:p>
    <w:p w:rsidR="0036461E" w:rsidRP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________________________________________________________________________________________________________________________</w:t>
      </w:r>
      <w:bookmarkStart w:id="0" w:name="_GoBack"/>
      <w:bookmarkEnd w:id="0"/>
    </w:p>
    <w:p w:rsidR="0036461E" w:rsidRPr="0036461E" w:rsidRDefault="0036461E" w:rsidP="0036461E">
      <w:pPr>
        <w:widowControl w:val="0"/>
        <w:ind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36461E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What are the things you are doing in your business that is keeping you working IN your business rather than ON your business?</w:t>
      </w:r>
    </w:p>
    <w:p w:rsidR="0036461E" w:rsidRP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________________________________________________________________________________________________________________________</w:t>
      </w:r>
    </w:p>
    <w:p w:rsidR="0036461E" w:rsidRPr="0036461E" w:rsidRDefault="0036461E" w:rsidP="0036461E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474D8F" w:rsidRDefault="0036461E" w:rsidP="0036461E">
      <w:pPr>
        <w:widowControl w:val="0"/>
        <w:ind w:left="20" w:right="-13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What are some tasks that you can trust someone else to do for you?</w:t>
      </w:r>
    </w:p>
    <w:p w:rsid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________________________________________________________________________________________________________________________</w:t>
      </w:r>
    </w:p>
    <w:p w:rsid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There are many tasks that you, as a business owner, do on a daily basis that you could delegate to someone else so that you may start working on the higher level things. Take a couple days to track your time and figure out what tasks are sucking up your time and how you could delegate those to someone else.</w:t>
      </w:r>
    </w:p>
    <w:p w:rsid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461E" w:rsidTr="0036461E">
        <w:trPr>
          <w:trHeight w:val="729"/>
        </w:trPr>
        <w:tc>
          <w:tcPr>
            <w:tcW w:w="3116" w:type="dxa"/>
          </w:tcPr>
          <w:p w:rsidR="0036461E" w:rsidRPr="0036461E" w:rsidRDefault="0036461E" w:rsidP="0036461E">
            <w:pPr>
              <w:widowControl w:val="0"/>
              <w:jc w:val="center"/>
              <w:rPr>
                <w:rFonts w:ascii="Gotham Ultra" w:eastAsia="Mallory Light" w:hAnsi="Gotham Ultra" w:cs="Mallory Light"/>
                <w:color w:val="231F20"/>
                <w:sz w:val="26"/>
                <w:szCs w:val="26"/>
              </w:rPr>
            </w:pPr>
            <w:r w:rsidRPr="0036461E">
              <w:rPr>
                <w:rFonts w:ascii="Gotham Ultra" w:eastAsia="Mallory Light" w:hAnsi="Gotham Ultra" w:cs="Mallory Light"/>
                <w:color w:val="231F20"/>
                <w:sz w:val="26"/>
                <w:szCs w:val="26"/>
              </w:rPr>
              <w:t>Tasks</w:t>
            </w:r>
          </w:p>
        </w:tc>
        <w:tc>
          <w:tcPr>
            <w:tcW w:w="3117" w:type="dxa"/>
          </w:tcPr>
          <w:p w:rsidR="0036461E" w:rsidRPr="0036461E" w:rsidRDefault="0036461E" w:rsidP="0036461E">
            <w:pPr>
              <w:widowControl w:val="0"/>
              <w:jc w:val="center"/>
              <w:rPr>
                <w:rFonts w:ascii="Gotham Ultra" w:eastAsia="Mallory Light" w:hAnsi="Gotham Ultra" w:cs="Mallory Light"/>
                <w:color w:val="231F20"/>
                <w:sz w:val="26"/>
                <w:szCs w:val="26"/>
              </w:rPr>
            </w:pPr>
            <w:r w:rsidRPr="0036461E">
              <w:rPr>
                <w:rFonts w:ascii="Gotham Ultra" w:eastAsia="Mallory Light" w:hAnsi="Gotham Ultra" w:cs="Mallory Light"/>
                <w:color w:val="231F20"/>
                <w:sz w:val="26"/>
                <w:szCs w:val="26"/>
              </w:rPr>
              <w:t>How much would you pay?</w:t>
            </w:r>
          </w:p>
        </w:tc>
        <w:tc>
          <w:tcPr>
            <w:tcW w:w="3117" w:type="dxa"/>
          </w:tcPr>
          <w:p w:rsidR="0036461E" w:rsidRPr="0036461E" w:rsidRDefault="0036461E" w:rsidP="0036461E">
            <w:pPr>
              <w:widowControl w:val="0"/>
              <w:jc w:val="center"/>
              <w:rPr>
                <w:rFonts w:ascii="Gotham Ultra" w:eastAsia="Mallory Light" w:hAnsi="Gotham Ultra" w:cs="Mallory Light"/>
                <w:color w:val="231F20"/>
                <w:sz w:val="26"/>
                <w:szCs w:val="26"/>
              </w:rPr>
            </w:pPr>
            <w:r w:rsidRPr="0036461E">
              <w:rPr>
                <w:rFonts w:ascii="Gotham Ultra" w:eastAsia="Mallory Light" w:hAnsi="Gotham Ultra" w:cs="Mallory Light"/>
                <w:color w:val="231F20"/>
                <w:sz w:val="26"/>
                <w:szCs w:val="26"/>
              </w:rPr>
              <w:t>How much time do you spend?</w:t>
            </w: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1.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2.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3.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4.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5.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6.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  <w:tr w:rsidR="0036461E" w:rsidTr="0036461E">
        <w:tc>
          <w:tcPr>
            <w:tcW w:w="3116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  <w:r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  <w:t>7.</w:t>
            </w: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  <w:tc>
          <w:tcPr>
            <w:tcW w:w="3117" w:type="dxa"/>
          </w:tcPr>
          <w:p w:rsidR="0036461E" w:rsidRDefault="0036461E" w:rsidP="0036461E">
            <w:pPr>
              <w:widowControl w:val="0"/>
              <w:rPr>
                <w:rFonts w:ascii="Mallory Light" w:eastAsia="Mallory Light" w:hAnsi="Mallory Light" w:cs="Mallory Light"/>
                <w:color w:val="231F20"/>
                <w:sz w:val="26"/>
                <w:szCs w:val="26"/>
              </w:rPr>
            </w:pPr>
          </w:p>
        </w:tc>
      </w:tr>
    </w:tbl>
    <w:p w:rsid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</w:p>
    <w:p w:rsidR="00FE40C4" w:rsidRPr="0036461E" w:rsidRDefault="0036461E" w:rsidP="0036461E">
      <w:pPr>
        <w:widowControl w:val="0"/>
        <w:rPr>
          <w:rFonts w:ascii="Mallory Light" w:eastAsia="Mallory Light" w:hAnsi="Mallory Light" w:cs="Mallory Light"/>
          <w:color w:val="231F20"/>
          <w:sz w:val="26"/>
          <w:szCs w:val="26"/>
        </w:rPr>
      </w:pPr>
      <w:r w:rsidRPr="0036461E">
        <w:rPr>
          <w:rFonts w:ascii="Mallory Light" w:eastAsia="Mallory Light" w:hAnsi="Mallory Light" w:cs="Mallory Light"/>
          <w:color w:val="231F20"/>
          <w:sz w:val="26"/>
          <w:szCs w:val="26"/>
        </w:rPr>
        <w:t>*Don’t forget to use a time tracking software to keep track of how much time you are spending on each task.</w:t>
      </w:r>
    </w:p>
    <w:sectPr w:rsidR="00FE40C4" w:rsidRPr="0036461E" w:rsidSect="00100DA6">
      <w:headerReference w:type="default" r:id="rId7"/>
      <w:footerReference w:type="default" r:id="rId8"/>
      <w:pgSz w:w="12240" w:h="15840"/>
      <w:pgMar w:top="2448" w:right="1440" w:bottom="1440" w:left="144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36" w:rsidRDefault="00FB0F36">
      <w:r>
        <w:separator/>
      </w:r>
    </w:p>
  </w:endnote>
  <w:endnote w:type="continuationSeparator" w:id="0">
    <w:p w:rsidR="00FB0F36" w:rsidRDefault="00F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lory Light">
    <w:altName w:val="Sitka Small"/>
    <w:panose1 w:val="02010401030501020304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C4" w:rsidRDefault="00D13940">
    <w:pPr>
      <w:tabs>
        <w:tab w:val="center" w:pos="4680"/>
        <w:tab w:val="right" w:pos="9360"/>
      </w:tabs>
      <w:spacing w:after="720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0" hidden="0" allowOverlap="1" wp14:anchorId="563F6D5D" wp14:editId="5A537D86">
              <wp:simplePos x="0" y="0"/>
              <wp:positionH relativeFrom="page">
                <wp:align>right</wp:align>
              </wp:positionH>
              <wp:positionV relativeFrom="paragraph">
                <wp:posOffset>47625</wp:posOffset>
              </wp:positionV>
              <wp:extent cx="7794625" cy="571500"/>
              <wp:effectExtent l="0" t="0" r="158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4625" cy="5715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rgbClr val="42719B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E40C4" w:rsidRDefault="00FE40C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F6D5D" id="Rectangle 4" o:spid="_x0000_s1029" style="position:absolute;margin-left:562.55pt;margin-top:3.75pt;width:613.75pt;height:4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" o:allowincell="f" fillcolor="black [3200]" strokecolor="#42719b" strokeweight="1pt">
              <v:textbox inset="2.53958mm,2.53958mm,2.53958mm,2.53958mm">
                <w:txbxContent>
                  <w:p w:rsidR="00FE40C4" w:rsidRDefault="00FE40C4">
                    <w:pPr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0911F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3C3C234B" wp14:editId="6A22D2CE">
              <wp:simplePos x="0" y="0"/>
              <wp:positionH relativeFrom="margin">
                <wp:posOffset>-901699</wp:posOffset>
              </wp:positionH>
              <wp:positionV relativeFrom="paragraph">
                <wp:posOffset>177800</wp:posOffset>
              </wp:positionV>
              <wp:extent cx="7772400" cy="361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608550"/>
                        <a:ext cx="7772400" cy="3428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40C4" w:rsidRDefault="00FC033B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E</w:t>
                          </w:r>
                          <w:r w:rsidR="000911FA"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ventual</w:t>
                          </w:r>
                          <w:r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M</w:t>
                          </w:r>
                          <w:r w:rsidR="000911FA">
                            <w:rPr>
                              <w:rFonts w:ascii="Mallory Light" w:eastAsia="Mallory Light" w:hAnsi="Mallory Light" w:cs="Mallory Light"/>
                              <w:color w:val="FFFFFF"/>
                            </w:rPr>
                            <w:t>illionaire.com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3C3C234B" id="Rectangle 2" o:spid="_x0000_s1030" style="position:absolute;margin-left:-71pt;margin-top:14pt;width:612pt;height:28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" o:allowincell="f" filled="f" stroked="f">
              <v:textbox inset="2.53958mm,1.2694mm,2.53958mm,1.2694mm">
                <w:txbxContent>
                  <w:p w:rsidR="00FE40C4" w:rsidRDefault="00FC033B">
                    <w:pPr>
                      <w:jc w:val="center"/>
                      <w:textDirection w:val="btLr"/>
                    </w:pPr>
                    <w:r>
                      <w:rPr>
                        <w:rFonts w:ascii="Mallory Light" w:eastAsia="Mallory Light" w:hAnsi="Mallory Light" w:cs="Mallory Light"/>
                        <w:color w:val="FFFFFF"/>
                      </w:rPr>
                      <w:t>E</w:t>
                    </w:r>
                    <w:r w:rsidR="000911FA">
                      <w:rPr>
                        <w:rFonts w:ascii="Mallory Light" w:eastAsia="Mallory Light" w:hAnsi="Mallory Light" w:cs="Mallory Light"/>
                        <w:color w:val="FFFFFF"/>
                      </w:rPr>
                      <w:t>ventual</w:t>
                    </w:r>
                    <w:r>
                      <w:rPr>
                        <w:rFonts w:ascii="Mallory Light" w:eastAsia="Mallory Light" w:hAnsi="Mallory Light" w:cs="Mallory Light"/>
                        <w:color w:val="FFFFFF"/>
                      </w:rPr>
                      <w:t>M</w:t>
                    </w:r>
                    <w:r w:rsidR="000911FA">
                      <w:rPr>
                        <w:rFonts w:ascii="Mallory Light" w:eastAsia="Mallory Light" w:hAnsi="Mallory Light" w:cs="Mallory Light"/>
                        <w:color w:val="FFFFFF"/>
                      </w:rPr>
                      <w:t>illionaire.com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36" w:rsidRDefault="00FB0F36">
      <w:r>
        <w:separator/>
      </w:r>
    </w:p>
  </w:footnote>
  <w:footnote w:type="continuationSeparator" w:id="0">
    <w:p w:rsidR="00FB0F36" w:rsidRDefault="00F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C4" w:rsidRDefault="000911FA" w:rsidP="00100DA6">
    <w:pPr>
      <w:tabs>
        <w:tab w:val="center" w:pos="4680"/>
        <w:tab w:val="right" w:pos="9360"/>
      </w:tabs>
      <w:spacing w:before="1728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676275</wp:posOffset>
          </wp:positionV>
          <wp:extent cx="1796372" cy="504004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6372" cy="50400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50A"/>
    <w:multiLevelType w:val="hybridMultilevel"/>
    <w:tmpl w:val="B7AA887E"/>
    <w:lvl w:ilvl="0" w:tplc="5936EF4C">
      <w:start w:val="1"/>
      <w:numFmt w:val="lowerLetter"/>
      <w:lvlText w:val="%1."/>
      <w:lvlJc w:val="left"/>
      <w:pPr>
        <w:ind w:left="1080" w:hanging="360"/>
      </w:pPr>
      <w:rPr>
        <w:rFonts w:ascii="Mallory Light" w:eastAsia="Mallory Light" w:hAnsi="Mallory Light" w:cs="Mallory Light" w:hint="default"/>
        <w:color w:val="231F20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23E91"/>
    <w:multiLevelType w:val="multilevel"/>
    <w:tmpl w:val="EC6A3B08"/>
    <w:lvl w:ilvl="0">
      <w:start w:val="1"/>
      <w:numFmt w:val="bullet"/>
      <w:lvlText w:val="•"/>
      <w:lvlJc w:val="left"/>
      <w:pPr>
        <w:ind w:left="380" w:firstLine="20"/>
      </w:pPr>
      <w:rPr>
        <w:rFonts w:ascii="Arial" w:eastAsia="Arial" w:hAnsi="Arial" w:cs="Arial"/>
        <w:color w:val="231F20"/>
        <w:sz w:val="24"/>
        <w:szCs w:val="24"/>
      </w:rPr>
    </w:lvl>
    <w:lvl w:ilvl="1">
      <w:start w:val="1"/>
      <w:numFmt w:val="bullet"/>
      <w:lvlText w:val="•"/>
      <w:lvlJc w:val="left"/>
      <w:pPr>
        <w:ind w:left="862" w:firstLine="502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345" w:firstLine="985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828" w:firstLine="146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311" w:firstLine="1951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794" w:firstLine="2434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277" w:firstLine="2917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760" w:firstLine="340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243" w:firstLine="3883"/>
      </w:pPr>
      <w:rPr>
        <w:rFonts w:ascii="Arial" w:eastAsia="Arial" w:hAnsi="Arial" w:cs="Arial"/>
      </w:rPr>
    </w:lvl>
  </w:abstractNum>
  <w:abstractNum w:abstractNumId="2" w15:restartNumberingAfterBreak="0">
    <w:nsid w:val="25183DEA"/>
    <w:multiLevelType w:val="hybridMultilevel"/>
    <w:tmpl w:val="E1EA8A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4B6"/>
    <w:multiLevelType w:val="hybridMultilevel"/>
    <w:tmpl w:val="84B242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EC703B"/>
    <w:multiLevelType w:val="hybridMultilevel"/>
    <w:tmpl w:val="CE4CC552"/>
    <w:lvl w:ilvl="0" w:tplc="3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D517ECB"/>
    <w:multiLevelType w:val="hybridMultilevel"/>
    <w:tmpl w:val="E9ACEC06"/>
    <w:lvl w:ilvl="0" w:tplc="3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669A6CFA"/>
    <w:multiLevelType w:val="hybridMultilevel"/>
    <w:tmpl w:val="2198301E"/>
    <w:lvl w:ilvl="0" w:tplc="3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6774278D"/>
    <w:multiLevelType w:val="hybridMultilevel"/>
    <w:tmpl w:val="1EB2D5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42EBB"/>
    <w:multiLevelType w:val="hybridMultilevel"/>
    <w:tmpl w:val="41C0C0CC"/>
    <w:lvl w:ilvl="0" w:tplc="ED847CC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00" w:hanging="360"/>
      </w:pPr>
    </w:lvl>
    <w:lvl w:ilvl="2" w:tplc="3409001B" w:tentative="1">
      <w:start w:val="1"/>
      <w:numFmt w:val="lowerRoman"/>
      <w:lvlText w:val="%3."/>
      <w:lvlJc w:val="right"/>
      <w:pPr>
        <w:ind w:left="1820" w:hanging="180"/>
      </w:pPr>
    </w:lvl>
    <w:lvl w:ilvl="3" w:tplc="3409000F" w:tentative="1">
      <w:start w:val="1"/>
      <w:numFmt w:val="decimal"/>
      <w:lvlText w:val="%4."/>
      <w:lvlJc w:val="left"/>
      <w:pPr>
        <w:ind w:left="2540" w:hanging="360"/>
      </w:pPr>
    </w:lvl>
    <w:lvl w:ilvl="4" w:tplc="34090019" w:tentative="1">
      <w:start w:val="1"/>
      <w:numFmt w:val="lowerLetter"/>
      <w:lvlText w:val="%5."/>
      <w:lvlJc w:val="left"/>
      <w:pPr>
        <w:ind w:left="3260" w:hanging="360"/>
      </w:pPr>
    </w:lvl>
    <w:lvl w:ilvl="5" w:tplc="3409001B" w:tentative="1">
      <w:start w:val="1"/>
      <w:numFmt w:val="lowerRoman"/>
      <w:lvlText w:val="%6."/>
      <w:lvlJc w:val="right"/>
      <w:pPr>
        <w:ind w:left="3980" w:hanging="180"/>
      </w:pPr>
    </w:lvl>
    <w:lvl w:ilvl="6" w:tplc="3409000F" w:tentative="1">
      <w:start w:val="1"/>
      <w:numFmt w:val="decimal"/>
      <w:lvlText w:val="%7."/>
      <w:lvlJc w:val="left"/>
      <w:pPr>
        <w:ind w:left="4700" w:hanging="360"/>
      </w:pPr>
    </w:lvl>
    <w:lvl w:ilvl="7" w:tplc="34090019" w:tentative="1">
      <w:start w:val="1"/>
      <w:numFmt w:val="lowerLetter"/>
      <w:lvlText w:val="%8."/>
      <w:lvlJc w:val="left"/>
      <w:pPr>
        <w:ind w:left="5420" w:hanging="360"/>
      </w:pPr>
    </w:lvl>
    <w:lvl w:ilvl="8" w:tplc="3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4"/>
    <w:rsid w:val="000911FA"/>
    <w:rsid w:val="00091A5A"/>
    <w:rsid w:val="000D59B0"/>
    <w:rsid w:val="00100DA6"/>
    <w:rsid w:val="001A56C3"/>
    <w:rsid w:val="00333C83"/>
    <w:rsid w:val="0036461E"/>
    <w:rsid w:val="003B2BC5"/>
    <w:rsid w:val="00474D8F"/>
    <w:rsid w:val="00523131"/>
    <w:rsid w:val="005313B9"/>
    <w:rsid w:val="00904D89"/>
    <w:rsid w:val="00930EF2"/>
    <w:rsid w:val="0098697F"/>
    <w:rsid w:val="00A24C9F"/>
    <w:rsid w:val="00C17594"/>
    <w:rsid w:val="00C60369"/>
    <w:rsid w:val="00CA13AD"/>
    <w:rsid w:val="00D13940"/>
    <w:rsid w:val="00DF0AFB"/>
    <w:rsid w:val="00E054D6"/>
    <w:rsid w:val="00E65114"/>
    <w:rsid w:val="00EC3083"/>
    <w:rsid w:val="00FB0F36"/>
    <w:rsid w:val="00FC033B"/>
    <w:rsid w:val="00FD5EB3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B3693"/>
  <w15:docId w15:val="{D744793B-C7D6-4955-8D65-1912B458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PH" w:eastAsia="en-PH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74D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D89"/>
  </w:style>
  <w:style w:type="paragraph" w:styleId="Footer">
    <w:name w:val="footer"/>
    <w:basedOn w:val="Normal"/>
    <w:link w:val="FooterChar"/>
    <w:uiPriority w:val="99"/>
    <w:unhideWhenUsed/>
    <w:rsid w:val="00904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D89"/>
  </w:style>
  <w:style w:type="paragraph" w:styleId="ListParagraph">
    <w:name w:val="List Paragraph"/>
    <w:basedOn w:val="Normal"/>
    <w:uiPriority w:val="34"/>
    <w:qFormat/>
    <w:rsid w:val="00091A5A"/>
    <w:pPr>
      <w:ind w:left="720"/>
      <w:contextualSpacing/>
    </w:pPr>
  </w:style>
  <w:style w:type="table" w:styleId="TableGrid">
    <w:name w:val="Table Grid"/>
    <w:basedOn w:val="TableNormal"/>
    <w:uiPriority w:val="39"/>
    <w:rsid w:val="0036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Aizza Jopson</dc:creator>
  <cp:lastModifiedBy>Aizza Jopson</cp:lastModifiedBy>
  <cp:revision>2</cp:revision>
  <dcterms:created xsi:type="dcterms:W3CDTF">2016-10-04T13:12:00Z</dcterms:created>
  <dcterms:modified xsi:type="dcterms:W3CDTF">2016-10-04T13:12:00Z</dcterms:modified>
</cp:coreProperties>
</file>